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D6780" w14:textId="77777777" w:rsidR="00AA2543" w:rsidRDefault="00AA2543" w:rsidP="00585D6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4B3149C" wp14:editId="752A918A">
            <wp:extent cx="4800600" cy="184634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I-LOGO-grey-font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84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55FD6" w14:textId="77777777" w:rsidR="009E235F" w:rsidRDefault="009E235F" w:rsidP="006163B5">
      <w:pPr>
        <w:rPr>
          <w:rFonts w:ascii="Arial" w:hAnsi="Arial" w:cs="Arial"/>
          <w:b/>
          <w:sz w:val="32"/>
          <w:szCs w:val="32"/>
        </w:rPr>
      </w:pPr>
    </w:p>
    <w:p w14:paraId="5F0353C8" w14:textId="5397DD49" w:rsidR="00585D64" w:rsidRPr="006163B5" w:rsidRDefault="00585D64" w:rsidP="006163B5">
      <w:pPr>
        <w:jc w:val="center"/>
        <w:rPr>
          <w:rFonts w:ascii="Arial" w:hAnsi="Arial" w:cs="Arial"/>
          <w:b/>
          <w:sz w:val="36"/>
          <w:szCs w:val="36"/>
        </w:rPr>
      </w:pPr>
      <w:r w:rsidRPr="00AA2543">
        <w:rPr>
          <w:rFonts w:ascii="Arial" w:hAnsi="Arial" w:cs="Arial"/>
          <w:b/>
          <w:sz w:val="36"/>
          <w:szCs w:val="36"/>
        </w:rPr>
        <w:t>Sandbox Rules</w:t>
      </w:r>
    </w:p>
    <w:p w14:paraId="1DB20616" w14:textId="77777777" w:rsidR="00585D64" w:rsidRPr="00AA2543" w:rsidRDefault="00585D64">
      <w:pPr>
        <w:rPr>
          <w:rFonts w:ascii="Arial" w:hAnsi="Arial" w:cs="Arial"/>
        </w:rPr>
      </w:pPr>
    </w:p>
    <w:p w14:paraId="51A03915" w14:textId="77777777" w:rsidR="00585D64" w:rsidRPr="00AA2543" w:rsidRDefault="00585D64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Hired only “A” players</w:t>
      </w:r>
    </w:p>
    <w:p w14:paraId="0ABAB239" w14:textId="77777777" w:rsidR="00585D64" w:rsidRPr="00AA2543" w:rsidRDefault="00CA421E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Doctor’s Report – for every new patient</w:t>
      </w:r>
    </w:p>
    <w:p w14:paraId="3753F525" w14:textId="77777777" w:rsidR="00CA421E" w:rsidRPr="00AA2543" w:rsidRDefault="00CA421E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Spouse at Doctor’s Report</w:t>
      </w:r>
    </w:p>
    <w:p w14:paraId="2AF06E60" w14:textId="77777777" w:rsidR="00CA421E" w:rsidRPr="00AA2543" w:rsidRDefault="00CA421E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Huddle with team every shift</w:t>
      </w:r>
    </w:p>
    <w:p w14:paraId="64C71BDC" w14:textId="77777777" w:rsidR="00AA2543" w:rsidRPr="00AA2543" w:rsidRDefault="00AA2543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Start on time…every</w:t>
      </w:r>
      <w:r>
        <w:rPr>
          <w:rFonts w:ascii="Arial" w:hAnsi="Arial" w:cs="Arial"/>
          <w:sz w:val="28"/>
          <w:szCs w:val="28"/>
        </w:rPr>
        <w:t xml:space="preserve"> </w:t>
      </w:r>
      <w:r w:rsidRPr="00AA2543">
        <w:rPr>
          <w:rFonts w:ascii="Arial" w:hAnsi="Arial" w:cs="Arial"/>
          <w:sz w:val="28"/>
          <w:szCs w:val="28"/>
        </w:rPr>
        <w:t>time</w:t>
      </w:r>
    </w:p>
    <w:p w14:paraId="4584AF99" w14:textId="77777777" w:rsidR="00CA421E" w:rsidRPr="00AA2543" w:rsidRDefault="00CA421E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Talk only “TIC”</w:t>
      </w:r>
    </w:p>
    <w:p w14:paraId="0E5150E9" w14:textId="77777777" w:rsidR="00AA2543" w:rsidRPr="00AA2543" w:rsidRDefault="00AA2543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100% impeccable service &amp; quality of care</w:t>
      </w:r>
    </w:p>
    <w:p w14:paraId="6099A354" w14:textId="77777777" w:rsidR="00AA2543" w:rsidRDefault="00AA2543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100% clean office</w:t>
      </w:r>
    </w:p>
    <w:p w14:paraId="011BBF90" w14:textId="77777777" w:rsidR="009E235F" w:rsidRPr="00AA2543" w:rsidRDefault="009E235F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Our wait time is always under 15 minutes</w:t>
      </w:r>
    </w:p>
    <w:p w14:paraId="209095F6" w14:textId="77777777" w:rsidR="00AA2543" w:rsidRPr="00AA2543" w:rsidRDefault="00AA2543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Always confirm next appointment</w:t>
      </w:r>
      <w:r w:rsidR="009E235F">
        <w:rPr>
          <w:rFonts w:ascii="Arial" w:hAnsi="Arial" w:cs="Arial"/>
          <w:sz w:val="28"/>
          <w:szCs w:val="28"/>
        </w:rPr>
        <w:t xml:space="preserve"> and promote something in practice</w:t>
      </w:r>
    </w:p>
    <w:p w14:paraId="65D5BD02" w14:textId="77777777" w:rsidR="00CA421E" w:rsidRPr="00AA2543" w:rsidRDefault="00CA421E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Family Gift Certificate to every new patient on checkout</w:t>
      </w:r>
    </w:p>
    <w:p w14:paraId="53C0D55F" w14:textId="77777777" w:rsidR="00CA421E" w:rsidRPr="00AA2543" w:rsidRDefault="00CA421E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9.5 attitude within the practice at all times</w:t>
      </w:r>
    </w:p>
    <w:p w14:paraId="27C6855D" w14:textId="77777777" w:rsidR="00CA421E" w:rsidRPr="00AA2543" w:rsidRDefault="00CA421E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Team meeting weekly at set time</w:t>
      </w:r>
    </w:p>
    <w:p w14:paraId="05F71130" w14:textId="77777777" w:rsidR="00AA2543" w:rsidRPr="00AA2543" w:rsidRDefault="00AA2543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Performance evaluations with team every quarter</w:t>
      </w:r>
    </w:p>
    <w:p w14:paraId="725B0E17" w14:textId="77777777" w:rsidR="00AA2543" w:rsidRPr="00AA2543" w:rsidRDefault="00AA2543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Management by objective, checklist, agreement</w:t>
      </w:r>
    </w:p>
    <w:p w14:paraId="2A387647" w14:textId="77777777" w:rsidR="00CA421E" w:rsidRPr="00AA2543" w:rsidRDefault="00CA421E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Have 100% PTC (Present Time Consciousness) at all times</w:t>
      </w:r>
    </w:p>
    <w:p w14:paraId="531E4740" w14:textId="77777777" w:rsidR="00CA421E" w:rsidRDefault="00CA421E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A2543">
        <w:rPr>
          <w:rFonts w:ascii="Arial" w:hAnsi="Arial" w:cs="Arial"/>
          <w:sz w:val="28"/>
          <w:szCs w:val="28"/>
        </w:rPr>
        <w:t>Market practice 3 months in advance</w:t>
      </w:r>
    </w:p>
    <w:p w14:paraId="4BA04AB3" w14:textId="77777777" w:rsidR="00AA2543" w:rsidRDefault="00AA2543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receivables over </w:t>
      </w:r>
      <w:r w:rsidR="009E235F">
        <w:rPr>
          <w:rFonts w:ascii="Arial" w:hAnsi="Arial" w:cs="Arial"/>
          <w:sz w:val="28"/>
          <w:szCs w:val="28"/>
        </w:rPr>
        <w:t>$100</w:t>
      </w:r>
    </w:p>
    <w:p w14:paraId="5F5E96CF" w14:textId="77777777" w:rsidR="009E235F" w:rsidRDefault="009E235F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patients make up missed appointments (MUM)</w:t>
      </w:r>
    </w:p>
    <w:p w14:paraId="4ACC5E9D" w14:textId="77777777" w:rsidR="009E235F" w:rsidRDefault="009E235F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 minute missed appointment phone calls</w:t>
      </w:r>
    </w:p>
    <w:p w14:paraId="1D567797" w14:textId="77777777" w:rsidR="009E235F" w:rsidRDefault="009E235F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Every patient get a MAP (Multiple Appointment Calendar)</w:t>
      </w:r>
    </w:p>
    <w:p w14:paraId="1936AB6F" w14:textId="77777777" w:rsidR="00AA2543" w:rsidRDefault="009E235F" w:rsidP="00AA254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M.M.A.C.  (Measure Monitor Adapt &amp; Change)</w:t>
      </w:r>
    </w:p>
    <w:p w14:paraId="615B710D" w14:textId="77777777" w:rsidR="009E235F" w:rsidRPr="009E235F" w:rsidRDefault="009E235F" w:rsidP="009E235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post on social media every day (FB, IG, Live, etc.)</w:t>
      </w:r>
    </w:p>
    <w:p w14:paraId="0C0CF49D" w14:textId="77777777" w:rsidR="00CA421E" w:rsidRDefault="00CA421E">
      <w:pPr>
        <w:rPr>
          <w:sz w:val="28"/>
          <w:szCs w:val="28"/>
        </w:rPr>
      </w:pPr>
    </w:p>
    <w:p w14:paraId="6C460177" w14:textId="77777777" w:rsidR="00CA421E" w:rsidRPr="00585D64" w:rsidRDefault="00CA421E">
      <w:pPr>
        <w:rPr>
          <w:sz w:val="28"/>
          <w:szCs w:val="28"/>
        </w:rPr>
      </w:pPr>
      <w:bookmarkStart w:id="0" w:name="_GoBack"/>
      <w:bookmarkEnd w:id="0"/>
    </w:p>
    <w:sectPr w:rsidR="00CA421E" w:rsidRPr="00585D64" w:rsidSect="00FF28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5025A"/>
    <w:multiLevelType w:val="hybridMultilevel"/>
    <w:tmpl w:val="E1B2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D64"/>
    <w:rsid w:val="00190261"/>
    <w:rsid w:val="002453A6"/>
    <w:rsid w:val="00585D64"/>
    <w:rsid w:val="006163B5"/>
    <w:rsid w:val="009E235F"/>
    <w:rsid w:val="00AA2543"/>
    <w:rsid w:val="00CA421E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32A8F6"/>
  <w14:defaultImageDpi w14:val="300"/>
  <w15:docId w15:val="{63A26661-546C-F645-BE97-F7F0D0C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5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5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>Chiropractic Masters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Reid</dc:creator>
  <cp:keywords/>
  <dc:description/>
  <cp:lastModifiedBy>Microsoft Office User</cp:lastModifiedBy>
  <cp:revision>3</cp:revision>
  <dcterms:created xsi:type="dcterms:W3CDTF">2018-11-03T15:25:00Z</dcterms:created>
  <dcterms:modified xsi:type="dcterms:W3CDTF">2018-11-05T18:32:00Z</dcterms:modified>
</cp:coreProperties>
</file>