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D6780" w14:textId="77777777" w:rsidR="00AA2543" w:rsidRDefault="00AA2543" w:rsidP="00585D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4B3149C" wp14:editId="752A918A">
            <wp:extent cx="4800600" cy="184634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I-LOGO-grey-font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84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55FD6" w14:textId="77777777" w:rsidR="009E235F" w:rsidRDefault="009E235F" w:rsidP="006163B5">
      <w:pPr>
        <w:rPr>
          <w:rFonts w:ascii="Arial" w:hAnsi="Arial" w:cs="Arial"/>
          <w:b/>
          <w:sz w:val="32"/>
          <w:szCs w:val="32"/>
        </w:rPr>
      </w:pPr>
    </w:p>
    <w:p w14:paraId="5F0353C8" w14:textId="5397DD49" w:rsidR="00585D64" w:rsidRPr="006163B5" w:rsidRDefault="00585D64" w:rsidP="006163B5">
      <w:pPr>
        <w:jc w:val="center"/>
        <w:rPr>
          <w:rFonts w:ascii="Arial" w:hAnsi="Arial" w:cs="Arial"/>
          <w:b/>
          <w:sz w:val="36"/>
          <w:szCs w:val="36"/>
        </w:rPr>
      </w:pPr>
      <w:r w:rsidRPr="00AA2543">
        <w:rPr>
          <w:rFonts w:ascii="Arial" w:hAnsi="Arial" w:cs="Arial"/>
          <w:b/>
          <w:sz w:val="36"/>
          <w:szCs w:val="36"/>
        </w:rPr>
        <w:t>Sandbox Rules</w:t>
      </w:r>
    </w:p>
    <w:p w14:paraId="1DB20616" w14:textId="77777777" w:rsidR="00585D64" w:rsidRPr="00AA2543" w:rsidRDefault="00585D64">
      <w:pPr>
        <w:rPr>
          <w:rFonts w:ascii="Arial" w:hAnsi="Arial" w:cs="Arial"/>
        </w:rPr>
      </w:pPr>
    </w:p>
    <w:p w14:paraId="51A03915" w14:textId="77777777" w:rsidR="00585D64" w:rsidRPr="00AA2543" w:rsidRDefault="00585D64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2543">
        <w:rPr>
          <w:rFonts w:ascii="Arial" w:hAnsi="Arial" w:cs="Arial"/>
          <w:sz w:val="28"/>
          <w:szCs w:val="28"/>
        </w:rPr>
        <w:t>Hired only “A” players</w:t>
      </w:r>
    </w:p>
    <w:p w14:paraId="0ABAB239" w14:textId="77777777" w:rsidR="00585D64" w:rsidRPr="00AA2543" w:rsidRDefault="00CA421E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2543">
        <w:rPr>
          <w:rFonts w:ascii="Arial" w:hAnsi="Arial" w:cs="Arial"/>
          <w:sz w:val="28"/>
          <w:szCs w:val="28"/>
        </w:rPr>
        <w:t>Doctor’s Report – for every new patient</w:t>
      </w:r>
    </w:p>
    <w:p w14:paraId="3753F525" w14:textId="77777777" w:rsidR="00CA421E" w:rsidRPr="00AA2543" w:rsidRDefault="00CA421E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2543">
        <w:rPr>
          <w:rFonts w:ascii="Arial" w:hAnsi="Arial" w:cs="Arial"/>
          <w:sz w:val="28"/>
          <w:szCs w:val="28"/>
        </w:rPr>
        <w:t>Spouse at Doctor’s Report</w:t>
      </w:r>
    </w:p>
    <w:p w14:paraId="2AF06E60" w14:textId="77777777" w:rsidR="00CA421E" w:rsidRPr="00AA2543" w:rsidRDefault="00CA421E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2543">
        <w:rPr>
          <w:rFonts w:ascii="Arial" w:hAnsi="Arial" w:cs="Arial"/>
          <w:sz w:val="28"/>
          <w:szCs w:val="28"/>
        </w:rPr>
        <w:t>Huddle with team every shift</w:t>
      </w:r>
    </w:p>
    <w:p w14:paraId="64C71BDC" w14:textId="77777777" w:rsidR="00AA2543" w:rsidRPr="00AA2543" w:rsidRDefault="00AA2543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2543">
        <w:rPr>
          <w:rFonts w:ascii="Arial" w:hAnsi="Arial" w:cs="Arial"/>
          <w:sz w:val="28"/>
          <w:szCs w:val="28"/>
        </w:rPr>
        <w:t>Start on time…every</w:t>
      </w:r>
      <w:r>
        <w:rPr>
          <w:rFonts w:ascii="Arial" w:hAnsi="Arial" w:cs="Arial"/>
          <w:sz w:val="28"/>
          <w:szCs w:val="28"/>
        </w:rPr>
        <w:t xml:space="preserve"> </w:t>
      </w:r>
      <w:r w:rsidRPr="00AA2543">
        <w:rPr>
          <w:rFonts w:ascii="Arial" w:hAnsi="Arial" w:cs="Arial"/>
          <w:sz w:val="28"/>
          <w:szCs w:val="28"/>
        </w:rPr>
        <w:t>time</w:t>
      </w:r>
    </w:p>
    <w:p w14:paraId="4584AF99" w14:textId="77777777" w:rsidR="00CA421E" w:rsidRPr="00AA2543" w:rsidRDefault="00CA421E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2543">
        <w:rPr>
          <w:rFonts w:ascii="Arial" w:hAnsi="Arial" w:cs="Arial"/>
          <w:sz w:val="28"/>
          <w:szCs w:val="28"/>
        </w:rPr>
        <w:t>Talk only “TIC”</w:t>
      </w:r>
    </w:p>
    <w:p w14:paraId="0E5150E9" w14:textId="77777777" w:rsidR="00AA2543" w:rsidRPr="00AA2543" w:rsidRDefault="00AA2543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2543">
        <w:rPr>
          <w:rFonts w:ascii="Arial" w:hAnsi="Arial" w:cs="Arial"/>
          <w:sz w:val="28"/>
          <w:szCs w:val="28"/>
        </w:rPr>
        <w:t>100% impeccable service &amp; quality of care</w:t>
      </w:r>
    </w:p>
    <w:p w14:paraId="6099A354" w14:textId="77777777" w:rsidR="00AA2543" w:rsidRDefault="00AA2543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2543">
        <w:rPr>
          <w:rFonts w:ascii="Arial" w:hAnsi="Arial" w:cs="Arial"/>
          <w:sz w:val="28"/>
          <w:szCs w:val="28"/>
        </w:rPr>
        <w:t>100% clean office</w:t>
      </w:r>
    </w:p>
    <w:p w14:paraId="011BBF90" w14:textId="77777777" w:rsidR="009E235F" w:rsidRPr="00AA2543" w:rsidRDefault="009E235F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Our wait time is always under 15 minutes</w:t>
      </w:r>
    </w:p>
    <w:p w14:paraId="209095F6" w14:textId="77777777" w:rsidR="00AA2543" w:rsidRPr="00AA2543" w:rsidRDefault="00AA2543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2543">
        <w:rPr>
          <w:rFonts w:ascii="Arial" w:hAnsi="Arial" w:cs="Arial"/>
          <w:sz w:val="28"/>
          <w:szCs w:val="28"/>
        </w:rPr>
        <w:t>Always confirm next appointment</w:t>
      </w:r>
      <w:r w:rsidR="009E235F">
        <w:rPr>
          <w:rFonts w:ascii="Arial" w:hAnsi="Arial" w:cs="Arial"/>
          <w:sz w:val="28"/>
          <w:szCs w:val="28"/>
        </w:rPr>
        <w:t xml:space="preserve"> and promote something in practice</w:t>
      </w:r>
    </w:p>
    <w:p w14:paraId="65D5BD02" w14:textId="77777777" w:rsidR="00CA421E" w:rsidRPr="00AA2543" w:rsidRDefault="00CA421E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2543">
        <w:rPr>
          <w:rFonts w:ascii="Arial" w:hAnsi="Arial" w:cs="Arial"/>
          <w:sz w:val="28"/>
          <w:szCs w:val="28"/>
        </w:rPr>
        <w:t>Family Gift Certificate to every new patient on checkout</w:t>
      </w:r>
    </w:p>
    <w:p w14:paraId="53C0D55F" w14:textId="77777777" w:rsidR="00CA421E" w:rsidRPr="00AA2543" w:rsidRDefault="00CA421E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2543">
        <w:rPr>
          <w:rFonts w:ascii="Arial" w:hAnsi="Arial" w:cs="Arial"/>
          <w:sz w:val="28"/>
          <w:szCs w:val="28"/>
        </w:rPr>
        <w:t>9.5 attitude within the practice at all times</w:t>
      </w:r>
    </w:p>
    <w:p w14:paraId="27C6855D" w14:textId="77777777" w:rsidR="00CA421E" w:rsidRPr="00AA2543" w:rsidRDefault="00CA421E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2543">
        <w:rPr>
          <w:rFonts w:ascii="Arial" w:hAnsi="Arial" w:cs="Arial"/>
          <w:sz w:val="28"/>
          <w:szCs w:val="28"/>
        </w:rPr>
        <w:t>Team meeting weekly at set time</w:t>
      </w:r>
    </w:p>
    <w:p w14:paraId="05F71130" w14:textId="77777777" w:rsidR="00AA2543" w:rsidRPr="00AA2543" w:rsidRDefault="00AA2543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2543">
        <w:rPr>
          <w:rFonts w:ascii="Arial" w:hAnsi="Arial" w:cs="Arial"/>
          <w:sz w:val="28"/>
          <w:szCs w:val="28"/>
        </w:rPr>
        <w:t>Performance evaluations with team every quarter</w:t>
      </w:r>
    </w:p>
    <w:p w14:paraId="725B0E17" w14:textId="77777777" w:rsidR="00AA2543" w:rsidRPr="00AA2543" w:rsidRDefault="00AA2543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2543">
        <w:rPr>
          <w:rFonts w:ascii="Arial" w:hAnsi="Arial" w:cs="Arial"/>
          <w:sz w:val="28"/>
          <w:szCs w:val="28"/>
        </w:rPr>
        <w:t>Management by objective, checklist, agreement</w:t>
      </w:r>
    </w:p>
    <w:p w14:paraId="2A387647" w14:textId="77777777" w:rsidR="00CA421E" w:rsidRPr="00AA2543" w:rsidRDefault="00CA421E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2543">
        <w:rPr>
          <w:rFonts w:ascii="Arial" w:hAnsi="Arial" w:cs="Arial"/>
          <w:sz w:val="28"/>
          <w:szCs w:val="28"/>
        </w:rPr>
        <w:t>Have 100% PTC (Present Time Consciousness) at all times</w:t>
      </w:r>
    </w:p>
    <w:p w14:paraId="531E4740" w14:textId="77777777" w:rsidR="00CA421E" w:rsidRDefault="00CA421E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A2543">
        <w:rPr>
          <w:rFonts w:ascii="Arial" w:hAnsi="Arial" w:cs="Arial"/>
          <w:sz w:val="28"/>
          <w:szCs w:val="28"/>
        </w:rPr>
        <w:t>Market practice 3 months in advance</w:t>
      </w:r>
    </w:p>
    <w:p w14:paraId="4BA04AB3" w14:textId="77777777" w:rsidR="00AA2543" w:rsidRDefault="00AA2543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receivables over </w:t>
      </w:r>
      <w:r w:rsidR="009E235F">
        <w:rPr>
          <w:rFonts w:ascii="Arial" w:hAnsi="Arial" w:cs="Arial"/>
          <w:sz w:val="28"/>
          <w:szCs w:val="28"/>
        </w:rPr>
        <w:t>$100</w:t>
      </w:r>
    </w:p>
    <w:p w14:paraId="5F5E96CF" w14:textId="77777777" w:rsidR="009E235F" w:rsidRDefault="009E235F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patients make up missed appointments (MUM)</w:t>
      </w:r>
    </w:p>
    <w:p w14:paraId="4ACC5E9D" w14:textId="77777777" w:rsidR="009E235F" w:rsidRDefault="009E235F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 minute missed appointment phone calls</w:t>
      </w:r>
    </w:p>
    <w:p w14:paraId="1D567797" w14:textId="77777777" w:rsidR="009E235F" w:rsidRDefault="009E235F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Every patient get a MAP (Multiple Appointment Calendar)</w:t>
      </w:r>
    </w:p>
    <w:p w14:paraId="1936AB6F" w14:textId="77777777" w:rsidR="00AA2543" w:rsidRDefault="009E235F" w:rsidP="00AA254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M.M.A.C.  (Measure Monitor Adapt &amp; Change)</w:t>
      </w:r>
    </w:p>
    <w:p w14:paraId="615B710D" w14:textId="77777777" w:rsidR="009E235F" w:rsidRPr="009E235F" w:rsidRDefault="009E235F" w:rsidP="009E235F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post on social media every day (FB, IG, Live, etc.)</w:t>
      </w:r>
    </w:p>
    <w:p w14:paraId="0C0CF49D" w14:textId="77777777" w:rsidR="00CA421E" w:rsidRDefault="00CA421E">
      <w:pPr>
        <w:rPr>
          <w:sz w:val="28"/>
          <w:szCs w:val="28"/>
        </w:rPr>
      </w:pPr>
    </w:p>
    <w:p w14:paraId="6C460177" w14:textId="77777777" w:rsidR="00CA421E" w:rsidRPr="00585D64" w:rsidRDefault="00CA421E">
      <w:pPr>
        <w:rPr>
          <w:sz w:val="28"/>
          <w:szCs w:val="28"/>
        </w:rPr>
      </w:pPr>
      <w:bookmarkStart w:id="0" w:name="_GoBack"/>
      <w:bookmarkEnd w:id="0"/>
    </w:p>
    <w:sectPr w:rsidR="00CA421E" w:rsidRPr="00585D64" w:rsidSect="00FF28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5025A"/>
    <w:multiLevelType w:val="hybridMultilevel"/>
    <w:tmpl w:val="E1B2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D64"/>
    <w:rsid w:val="00190261"/>
    <w:rsid w:val="002453A6"/>
    <w:rsid w:val="00585D64"/>
    <w:rsid w:val="006163B5"/>
    <w:rsid w:val="009E235F"/>
    <w:rsid w:val="00AA2543"/>
    <w:rsid w:val="00CA421E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32A8F6"/>
  <w14:defaultImageDpi w14:val="300"/>
  <w15:docId w15:val="{63A26661-546C-F645-BE97-F7F0D0CD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5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5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5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>Chiropractic Masters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Reid</dc:creator>
  <cp:keywords/>
  <dc:description/>
  <cp:lastModifiedBy>Microsoft Office User</cp:lastModifiedBy>
  <cp:revision>3</cp:revision>
  <dcterms:created xsi:type="dcterms:W3CDTF">2018-11-03T15:25:00Z</dcterms:created>
  <dcterms:modified xsi:type="dcterms:W3CDTF">2018-11-05T18:32:00Z</dcterms:modified>
</cp:coreProperties>
</file>